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Backgrounds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Backgrounds\Windows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Backgrounds\Windows\OEM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